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A8E" w:rsidRDefault="00F67A8E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A8E" w:rsidRDefault="00F67A8E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43CC4" w:rsidRPr="00DD5595" w:rsidRDefault="00D43CC4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F46C8B" w:rsidRDefault="00F46C8B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46C8B">
        <w:rPr>
          <w:rFonts w:ascii="Times New Roman" w:hAnsi="Times New Roman" w:cs="Times New Roman"/>
          <w:sz w:val="28"/>
          <w:szCs w:val="28"/>
        </w:rPr>
        <w:t>Тринадцатая</w:t>
      </w:r>
      <w:r w:rsidR="001F7B45" w:rsidRPr="00F46C8B">
        <w:rPr>
          <w:rFonts w:ascii="Times New Roman" w:hAnsi="Times New Roman" w:cs="Times New Roman"/>
          <w:sz w:val="28"/>
          <w:szCs w:val="28"/>
        </w:rPr>
        <w:t xml:space="preserve"> очередная </w:t>
      </w:r>
      <w:r w:rsidR="002D3125" w:rsidRPr="00F46C8B">
        <w:rPr>
          <w:rFonts w:ascii="Times New Roman" w:hAnsi="Times New Roman" w:cs="Times New Roman"/>
          <w:sz w:val="28"/>
          <w:szCs w:val="28"/>
        </w:rPr>
        <w:t>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DD5595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Default="001F7B45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21  декабря</w:t>
      </w:r>
      <w:r w:rsidR="00F67A8E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DD5595">
        <w:rPr>
          <w:rFonts w:ascii="Times New Roman" w:hAnsi="Times New Roman" w:cs="Times New Roman"/>
          <w:sz w:val="28"/>
          <w:szCs w:val="28"/>
        </w:rPr>
        <w:t>201</w:t>
      </w:r>
      <w:r w:rsidR="00851A62">
        <w:rPr>
          <w:rFonts w:ascii="Times New Roman" w:hAnsi="Times New Roman" w:cs="Times New Roman"/>
          <w:sz w:val="28"/>
          <w:szCs w:val="28"/>
        </w:rPr>
        <w:t>7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D559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1F5B3F">
        <w:rPr>
          <w:rFonts w:ascii="Times New Roman" w:hAnsi="Times New Roman" w:cs="Times New Roman"/>
          <w:sz w:val="28"/>
          <w:szCs w:val="28"/>
        </w:rPr>
        <w:t>0</w:t>
      </w:r>
    </w:p>
    <w:p w:rsidR="001F7B45" w:rsidRPr="00DD5595" w:rsidRDefault="001F7B45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3CC4" w:rsidRDefault="00851A62" w:rsidP="00F15ED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524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55242" w:rsidRPr="0025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внесении изменени</w:t>
      </w:r>
      <w:r w:rsidR="00D43C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 </w:t>
      </w:r>
      <w:r w:rsidR="00255242" w:rsidRPr="0025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решение Совета депутатов </w:t>
      </w:r>
      <w:r w:rsidR="00D43C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55242" w:rsidRPr="0025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 «Шеговарское»</w:t>
      </w:r>
    </w:p>
    <w:p w:rsidR="00255242" w:rsidRPr="00255242" w:rsidRDefault="00255242" w:rsidP="00F15ED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от 17 </w:t>
      </w:r>
      <w:r w:rsidR="001F7B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5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ноября </w:t>
      </w:r>
      <w:r w:rsidR="001F7B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5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2014 года </w:t>
      </w:r>
      <w:r w:rsidR="00745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105</w:t>
      </w:r>
      <w:bookmarkStart w:id="0" w:name="_GoBack"/>
      <w:bookmarkEnd w:id="0"/>
      <w:r w:rsidRPr="00255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 налоге на имущество физических лиц»</w:t>
      </w:r>
    </w:p>
    <w:p w:rsidR="00AA436A" w:rsidRPr="00DD5595" w:rsidRDefault="00255242" w:rsidP="00F15E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5EDE" w:rsidRPr="005943F4" w:rsidRDefault="00851468" w:rsidP="00B94A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35259" w:rsidRPr="005943F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94A34" w:rsidRPr="005943F4">
        <w:rPr>
          <w:rFonts w:ascii="Times New Roman" w:hAnsi="Times New Roman" w:cs="Times New Roman"/>
          <w:sz w:val="28"/>
          <w:szCs w:val="28"/>
        </w:rPr>
        <w:t xml:space="preserve"> глав</w:t>
      </w:r>
      <w:r w:rsidR="00935259" w:rsidRPr="005943F4">
        <w:rPr>
          <w:rFonts w:ascii="Times New Roman" w:hAnsi="Times New Roman" w:cs="Times New Roman"/>
          <w:sz w:val="28"/>
          <w:szCs w:val="28"/>
        </w:rPr>
        <w:t>ой</w:t>
      </w:r>
      <w:r w:rsidR="00B94A34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7305FD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B94A34" w:rsidRPr="005943F4">
        <w:rPr>
          <w:rFonts w:ascii="Times New Roman" w:hAnsi="Times New Roman" w:cs="Times New Roman"/>
          <w:sz w:val="28"/>
          <w:szCs w:val="28"/>
        </w:rPr>
        <w:t xml:space="preserve">31  Налогового </w:t>
      </w:r>
      <w:r w:rsidR="00851A62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B94A34" w:rsidRPr="005943F4">
        <w:rPr>
          <w:rFonts w:ascii="Times New Roman" w:hAnsi="Times New Roman" w:cs="Times New Roman"/>
          <w:sz w:val="28"/>
          <w:szCs w:val="28"/>
        </w:rPr>
        <w:t>кодекса Российской Федерации</w:t>
      </w:r>
      <w:r w:rsidR="00255242" w:rsidRPr="005943F4">
        <w:rPr>
          <w:rFonts w:ascii="Times New Roman" w:hAnsi="Times New Roman" w:cs="Times New Roman"/>
          <w:sz w:val="28"/>
          <w:szCs w:val="28"/>
        </w:rPr>
        <w:t>, Федеральным законом от 30.09.2017 № 286-ФЗ «О внесении изменений в часть вторую Налогового кодекса Российской Федерации и отдельные  законодательные  акты  Российской Федерации»,</w:t>
      </w:r>
      <w:r w:rsidR="00935259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7305FD" w:rsidRPr="005943F4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  <w:r w:rsidR="00935259" w:rsidRPr="005943F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«Шеговарское» решил</w:t>
      </w:r>
      <w:r w:rsidR="007305FD" w:rsidRPr="005943F4">
        <w:rPr>
          <w:rFonts w:ascii="Times New Roman" w:hAnsi="Times New Roman" w:cs="Times New Roman"/>
          <w:sz w:val="28"/>
          <w:szCs w:val="28"/>
        </w:rPr>
        <w:t>:</w:t>
      </w:r>
    </w:p>
    <w:p w:rsidR="00660802" w:rsidRPr="005943F4" w:rsidRDefault="001C7965" w:rsidP="00F67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43F4">
        <w:rPr>
          <w:rFonts w:ascii="Times New Roman" w:hAnsi="Times New Roman" w:cs="Times New Roman"/>
          <w:sz w:val="28"/>
          <w:szCs w:val="28"/>
        </w:rPr>
        <w:t xml:space="preserve">    </w:t>
      </w:r>
      <w:r w:rsidR="00BF6285" w:rsidRPr="005943F4">
        <w:rPr>
          <w:rFonts w:ascii="Times New Roman" w:hAnsi="Times New Roman" w:cs="Times New Roman"/>
          <w:sz w:val="28"/>
          <w:szCs w:val="28"/>
        </w:rPr>
        <w:t xml:space="preserve">    </w:t>
      </w:r>
      <w:r w:rsidRPr="005943F4">
        <w:rPr>
          <w:rFonts w:ascii="Times New Roman" w:hAnsi="Times New Roman" w:cs="Times New Roman"/>
          <w:sz w:val="28"/>
          <w:szCs w:val="28"/>
        </w:rPr>
        <w:t xml:space="preserve">1. </w:t>
      </w:r>
      <w:r w:rsidR="00BF6285" w:rsidRPr="005943F4">
        <w:rPr>
          <w:rFonts w:ascii="Times New Roman" w:hAnsi="Times New Roman" w:cs="Times New Roman"/>
          <w:sz w:val="28"/>
          <w:szCs w:val="28"/>
        </w:rPr>
        <w:t>В</w:t>
      </w:r>
      <w:r w:rsidRPr="005943F4">
        <w:rPr>
          <w:rFonts w:ascii="Times New Roman" w:hAnsi="Times New Roman" w:cs="Times New Roman"/>
          <w:sz w:val="28"/>
          <w:szCs w:val="28"/>
        </w:rPr>
        <w:t>нести изменени</w:t>
      </w:r>
      <w:r w:rsidR="00F67A8E" w:rsidRPr="005943F4">
        <w:rPr>
          <w:rFonts w:ascii="Times New Roman" w:hAnsi="Times New Roman" w:cs="Times New Roman"/>
          <w:sz w:val="28"/>
          <w:szCs w:val="28"/>
        </w:rPr>
        <w:t>е</w:t>
      </w:r>
      <w:r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F67A8E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Pr="005943F4">
        <w:rPr>
          <w:rFonts w:ascii="Times New Roman" w:hAnsi="Times New Roman" w:cs="Times New Roman"/>
          <w:sz w:val="28"/>
          <w:szCs w:val="28"/>
        </w:rPr>
        <w:t>в</w:t>
      </w:r>
      <w:r w:rsidR="00BF6285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Pr="005943F4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 w:rsidR="000E126E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Pr="005943F4">
        <w:rPr>
          <w:rFonts w:ascii="Times New Roman" w:hAnsi="Times New Roman" w:cs="Times New Roman"/>
          <w:sz w:val="28"/>
          <w:szCs w:val="28"/>
        </w:rPr>
        <w:t xml:space="preserve">МО «Шеговарское» </w:t>
      </w:r>
      <w:r w:rsidR="00255242" w:rsidRPr="005943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 ноября  2014 года  «О налоге на имущество физических лиц»</w:t>
      </w:r>
      <w:r w:rsidR="00FF19DC" w:rsidRPr="00594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Решение)</w:t>
      </w:r>
      <w:r w:rsidR="00BF6285" w:rsidRPr="005943F4">
        <w:rPr>
          <w:rFonts w:ascii="Times New Roman" w:hAnsi="Times New Roman" w:cs="Times New Roman"/>
          <w:sz w:val="28"/>
          <w:szCs w:val="28"/>
        </w:rPr>
        <w:t>:</w:t>
      </w:r>
    </w:p>
    <w:p w:rsidR="00841742" w:rsidRPr="005943F4" w:rsidRDefault="009C2658" w:rsidP="00841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43F4">
        <w:rPr>
          <w:rFonts w:ascii="Times New Roman" w:hAnsi="Times New Roman" w:cs="Times New Roman"/>
          <w:sz w:val="28"/>
          <w:szCs w:val="28"/>
        </w:rPr>
        <w:t xml:space="preserve">    </w:t>
      </w:r>
      <w:r w:rsidR="00F67A8E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F67A8E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851468" w:rsidRPr="005943F4">
        <w:rPr>
          <w:rFonts w:ascii="Times New Roman" w:hAnsi="Times New Roman" w:cs="Times New Roman"/>
          <w:sz w:val="28"/>
          <w:szCs w:val="28"/>
        </w:rPr>
        <w:t xml:space="preserve"> 1.</w:t>
      </w:r>
      <w:r w:rsidR="00F67A8E" w:rsidRPr="005943F4">
        <w:rPr>
          <w:rFonts w:ascii="Times New Roman" w:hAnsi="Times New Roman" w:cs="Times New Roman"/>
          <w:sz w:val="28"/>
          <w:szCs w:val="28"/>
        </w:rPr>
        <w:t xml:space="preserve">1. </w:t>
      </w:r>
      <w:r w:rsidR="00851468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A07982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FF19DC" w:rsidRPr="005943F4">
        <w:rPr>
          <w:rFonts w:ascii="Times New Roman" w:hAnsi="Times New Roman" w:cs="Times New Roman"/>
          <w:sz w:val="28"/>
          <w:szCs w:val="28"/>
        </w:rPr>
        <w:t xml:space="preserve">Подпункт 1 </w:t>
      </w:r>
      <w:r w:rsidR="00A07982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FF19DC" w:rsidRPr="005943F4">
        <w:rPr>
          <w:rFonts w:ascii="Times New Roman" w:hAnsi="Times New Roman" w:cs="Times New Roman"/>
          <w:sz w:val="28"/>
          <w:szCs w:val="28"/>
        </w:rPr>
        <w:t xml:space="preserve">пункта  3  Решения </w:t>
      </w:r>
      <w:r w:rsidR="00A07982" w:rsidRPr="005943F4">
        <w:rPr>
          <w:rFonts w:ascii="Times New Roman" w:hAnsi="Times New Roman" w:cs="Times New Roman"/>
          <w:sz w:val="28"/>
          <w:szCs w:val="28"/>
        </w:rPr>
        <w:t xml:space="preserve"> </w:t>
      </w:r>
      <w:r w:rsidR="00841742" w:rsidRPr="005943F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41742" w:rsidRPr="005943F4" w:rsidRDefault="00841742" w:rsidP="00841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43F4">
        <w:rPr>
          <w:rFonts w:ascii="Times New Roman" w:hAnsi="Times New Roman" w:cs="Times New Roman"/>
          <w:sz w:val="28"/>
          <w:szCs w:val="28"/>
        </w:rPr>
        <w:t xml:space="preserve">        </w:t>
      </w:r>
      <w:r w:rsidR="00FF19DC" w:rsidRPr="005943F4">
        <w:rPr>
          <w:rFonts w:ascii="Times New Roman" w:hAnsi="Times New Roman" w:cs="Times New Roman"/>
          <w:sz w:val="28"/>
          <w:szCs w:val="28"/>
        </w:rPr>
        <w:t>1)</w:t>
      </w:r>
      <w:r w:rsidR="00A07982" w:rsidRPr="005943F4">
        <w:rPr>
          <w:rFonts w:ascii="Times New Roman" w:hAnsi="Times New Roman" w:cs="Times New Roman"/>
          <w:sz w:val="28"/>
          <w:szCs w:val="28"/>
        </w:rPr>
        <w:t xml:space="preserve">  </w:t>
      </w:r>
      <w:r w:rsidRPr="005943F4">
        <w:rPr>
          <w:rFonts w:ascii="Times New Roman" w:hAnsi="Times New Roman" w:cs="Times New Roman"/>
          <w:sz w:val="28"/>
          <w:szCs w:val="28"/>
        </w:rPr>
        <w:t xml:space="preserve">0,1 процента в отношении: </w:t>
      </w:r>
    </w:p>
    <w:p w:rsidR="00D43CC4" w:rsidRDefault="00841742" w:rsidP="00841742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жилых домов, квартир, комнат;</w:t>
      </w:r>
    </w:p>
    <w:p w:rsidR="00841742" w:rsidRDefault="00841742" w:rsidP="00841742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841742" w:rsidRDefault="00841742" w:rsidP="00841742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единых недвижимых комплексов, в состав которых входит хотя бы од</w:t>
      </w:r>
      <w:r w:rsidR="00EB6AF2">
        <w:rPr>
          <w:rFonts w:ascii="Times New Roman CYR" w:hAnsi="Times New Roman CYR" w:cs="Times New Roman CYR"/>
          <w:sz w:val="28"/>
          <w:szCs w:val="28"/>
        </w:rPr>
        <w:t>ин</w:t>
      </w:r>
      <w:r>
        <w:rPr>
          <w:rFonts w:ascii="Times New Roman CYR" w:hAnsi="Times New Roman CYR" w:cs="Times New Roman CYR"/>
          <w:sz w:val="28"/>
          <w:szCs w:val="28"/>
        </w:rPr>
        <w:t xml:space="preserve"> жилой дом;</w:t>
      </w:r>
    </w:p>
    <w:p w:rsidR="00841742" w:rsidRDefault="00841742" w:rsidP="00841742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гаражей 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машино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-мест;</w:t>
      </w:r>
    </w:p>
    <w:p w:rsidR="00255242" w:rsidRPr="00D43CC4" w:rsidRDefault="00841742" w:rsidP="00D43CC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хозяйственных строений или сооружений, площадь каждого из которых не превышает 50 квадратных метров и которые </w:t>
      </w:r>
      <w:r w:rsidR="00D43CC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расположены на земельных участках, предоставленных </w:t>
      </w:r>
      <w:r w:rsidR="00D43CC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для ведения </w:t>
      </w:r>
      <w:r w:rsidR="00D43CC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личного подсобного, </w:t>
      </w:r>
      <w:r w:rsidR="00D43CC4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дачного хозяйства, огородничества, садоводства или индивидуального жилищного строительства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;</w:t>
      </w:r>
      <w:r w:rsidR="00D43CC4">
        <w:rPr>
          <w:rFonts w:ascii="Times New Roman CYR" w:hAnsi="Times New Roman CYR" w:cs="Times New Roman CYR"/>
          <w:sz w:val="28"/>
          <w:szCs w:val="28"/>
        </w:rPr>
        <w:t>»</w:t>
      </w:r>
      <w:proofErr w:type="gramEnd"/>
      <w:r w:rsidR="00D43CC4">
        <w:rPr>
          <w:rFonts w:ascii="Times New Roman CYR" w:hAnsi="Times New Roman CYR" w:cs="Times New Roman CYR"/>
          <w:sz w:val="28"/>
          <w:szCs w:val="28"/>
        </w:rPr>
        <w:t>.</w:t>
      </w:r>
    </w:p>
    <w:p w:rsidR="00D43CC4" w:rsidRDefault="00255242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07982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851A62" w:rsidRPr="00851A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. </w:t>
      </w:r>
      <w:r w:rsidR="00D43CC4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D43CC4">
        <w:rPr>
          <w:rFonts w:ascii="Times New Roman" w:hAnsi="Times New Roman" w:cs="Times New Roman"/>
          <w:sz w:val="28"/>
          <w:szCs w:val="28"/>
        </w:rPr>
        <w:t>в «Информационном листе».</w:t>
      </w:r>
    </w:p>
    <w:p w:rsidR="00DD5595" w:rsidRDefault="00D43CC4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Настоящее решение 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BA5C5B" w:rsidRPr="00851A62">
        <w:rPr>
          <w:rFonts w:ascii="Times New Roman" w:hAnsi="Times New Roman" w:cs="Times New Roman"/>
          <w:sz w:val="28"/>
          <w:szCs w:val="28"/>
        </w:rPr>
        <w:t xml:space="preserve">с 01 января </w:t>
      </w:r>
      <w:r w:rsidR="00F67A8E">
        <w:rPr>
          <w:rFonts w:ascii="Times New Roman" w:hAnsi="Times New Roman" w:cs="Times New Roman"/>
          <w:sz w:val="28"/>
          <w:szCs w:val="28"/>
        </w:rPr>
        <w:t xml:space="preserve"> </w:t>
      </w:r>
      <w:r w:rsidR="00BA5C5B" w:rsidRPr="00851A62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BA5C5B" w:rsidRPr="00851A62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5595" w:rsidRPr="00851A62" w:rsidRDefault="00DD5595" w:rsidP="007F42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851A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55F6C" w:rsidRPr="00851A62" w:rsidRDefault="00DD5595" w:rsidP="00851A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    </w:t>
      </w:r>
      <w:r w:rsidR="00851A62">
        <w:rPr>
          <w:rFonts w:ascii="Times New Roman" w:hAnsi="Times New Roman" w:cs="Times New Roman"/>
          <w:sz w:val="28"/>
          <w:szCs w:val="28"/>
        </w:rPr>
        <w:t xml:space="preserve">   </w:t>
      </w:r>
      <w:r w:rsidR="00D43CC4">
        <w:rPr>
          <w:rFonts w:ascii="Times New Roman" w:hAnsi="Times New Roman" w:cs="Times New Roman"/>
          <w:sz w:val="28"/>
          <w:szCs w:val="28"/>
        </w:rPr>
        <w:t xml:space="preserve">        </w:t>
      </w:r>
      <w:r w:rsidR="00851A62">
        <w:rPr>
          <w:rFonts w:ascii="Times New Roman" w:hAnsi="Times New Roman" w:cs="Times New Roman"/>
          <w:sz w:val="28"/>
          <w:szCs w:val="28"/>
        </w:rPr>
        <w:t xml:space="preserve">       </w:t>
      </w:r>
      <w:r w:rsidR="00BA5C5B" w:rsidRPr="00851A62">
        <w:rPr>
          <w:rFonts w:ascii="Times New Roman" w:hAnsi="Times New Roman" w:cs="Times New Roman"/>
          <w:sz w:val="28"/>
          <w:szCs w:val="28"/>
        </w:rPr>
        <w:t>Н.С. Свицкая</w:t>
      </w:r>
    </w:p>
    <w:sectPr w:rsidR="00855F6C" w:rsidRPr="00851A62" w:rsidSect="00D43CC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655CD"/>
    <w:rsid w:val="00083C1C"/>
    <w:rsid w:val="000E126E"/>
    <w:rsid w:val="000E5420"/>
    <w:rsid w:val="000E7DF3"/>
    <w:rsid w:val="0012435F"/>
    <w:rsid w:val="00174E7E"/>
    <w:rsid w:val="00190CCB"/>
    <w:rsid w:val="001C7965"/>
    <w:rsid w:val="001F5B3F"/>
    <w:rsid w:val="001F7B45"/>
    <w:rsid w:val="00255242"/>
    <w:rsid w:val="002D3125"/>
    <w:rsid w:val="00332AD8"/>
    <w:rsid w:val="00362076"/>
    <w:rsid w:val="003666DC"/>
    <w:rsid w:val="003C1457"/>
    <w:rsid w:val="004159B1"/>
    <w:rsid w:val="004408B0"/>
    <w:rsid w:val="00481466"/>
    <w:rsid w:val="004B0F6C"/>
    <w:rsid w:val="00507340"/>
    <w:rsid w:val="00532B37"/>
    <w:rsid w:val="00546A2B"/>
    <w:rsid w:val="00561E0F"/>
    <w:rsid w:val="005943F4"/>
    <w:rsid w:val="005B04B7"/>
    <w:rsid w:val="005F4DCD"/>
    <w:rsid w:val="00660802"/>
    <w:rsid w:val="00670998"/>
    <w:rsid w:val="006B0DF3"/>
    <w:rsid w:val="006C50E5"/>
    <w:rsid w:val="006E498B"/>
    <w:rsid w:val="007305FD"/>
    <w:rsid w:val="00740E0D"/>
    <w:rsid w:val="00745E31"/>
    <w:rsid w:val="007870C2"/>
    <w:rsid w:val="007C3DA0"/>
    <w:rsid w:val="007D728E"/>
    <w:rsid w:val="007D7FA5"/>
    <w:rsid w:val="007F42B0"/>
    <w:rsid w:val="007F4B86"/>
    <w:rsid w:val="00841742"/>
    <w:rsid w:val="00851468"/>
    <w:rsid w:val="00851A62"/>
    <w:rsid w:val="00855F6C"/>
    <w:rsid w:val="00866CBE"/>
    <w:rsid w:val="008A1E7B"/>
    <w:rsid w:val="008B0970"/>
    <w:rsid w:val="008C1C18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F6708"/>
    <w:rsid w:val="00A07982"/>
    <w:rsid w:val="00A73FD9"/>
    <w:rsid w:val="00AA436A"/>
    <w:rsid w:val="00AF51B8"/>
    <w:rsid w:val="00B2538D"/>
    <w:rsid w:val="00B25A41"/>
    <w:rsid w:val="00B915E5"/>
    <w:rsid w:val="00B94A34"/>
    <w:rsid w:val="00BA5C5B"/>
    <w:rsid w:val="00BC4F47"/>
    <w:rsid w:val="00BE1ACF"/>
    <w:rsid w:val="00BF6285"/>
    <w:rsid w:val="00C62E2B"/>
    <w:rsid w:val="00C76CAC"/>
    <w:rsid w:val="00C7794F"/>
    <w:rsid w:val="00CB733B"/>
    <w:rsid w:val="00CC2D65"/>
    <w:rsid w:val="00CD7E96"/>
    <w:rsid w:val="00CE4605"/>
    <w:rsid w:val="00CF0102"/>
    <w:rsid w:val="00D01886"/>
    <w:rsid w:val="00D124DE"/>
    <w:rsid w:val="00D43CC4"/>
    <w:rsid w:val="00DB1024"/>
    <w:rsid w:val="00DD5595"/>
    <w:rsid w:val="00E66390"/>
    <w:rsid w:val="00EB6AF2"/>
    <w:rsid w:val="00F0425C"/>
    <w:rsid w:val="00F15EDE"/>
    <w:rsid w:val="00F32C5B"/>
    <w:rsid w:val="00F376FE"/>
    <w:rsid w:val="00F46C8B"/>
    <w:rsid w:val="00F575F4"/>
    <w:rsid w:val="00F67A8E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95A5D-4F26-469D-9B94-48C19A467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2018-11-19T13:23:00Z</cp:lastPrinted>
  <dcterms:created xsi:type="dcterms:W3CDTF">2017-12-07T07:04:00Z</dcterms:created>
  <dcterms:modified xsi:type="dcterms:W3CDTF">2018-11-19T13:23:00Z</dcterms:modified>
</cp:coreProperties>
</file>